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C97" w:rsidRPr="00A4521A" w:rsidRDefault="00347C97" w:rsidP="00347C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bookmarkStart w:id="0" w:name="_GoBack"/>
      <w:bookmarkEnd w:id="0"/>
      <w:r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Vážení občania, </w:t>
      </w:r>
    </w:p>
    <w:p w:rsidR="00CA406B" w:rsidRPr="00A4521A" w:rsidRDefault="00CA406B" w:rsidP="00347C9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:rsidR="00430319" w:rsidRPr="00430319" w:rsidRDefault="00347C97" w:rsidP="00CA406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>c</w:t>
      </w:r>
      <w:r w:rsidR="00430319"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>hcem sa s vami podeliť o nepríjemnú udalosť, ktorá sa stala v našej obci. V pondelok večer 29.12.2025, pod rúškom tmy</w:t>
      </w:r>
      <w:r w:rsidR="00CA406B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>,</w:t>
      </w:r>
      <w:r w:rsidR="00430319"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sa niekto rozhodol „upratať“ cintorín po svojom. Obsah popolnice, plnej vyhorených sviečok, si podľa neho zaslúžil špeciálnu cestu – najprv do igelitového vreca, potom do auta a napokon priamo pred obecný úrad. Bez telefonátu, bez upozornenia, bez slova. Len tak, aby sme vedeli, že máme „asi niekde chybu“. Ďakujeme za kreatívny prístup – ale nabudúce to skúste menej dramaticky</w:t>
      </w:r>
      <w:r w:rsidR="004F07D1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a </w:t>
      </w:r>
      <w:r w:rsidR="004F07D1" w:rsidRPr="008D08C6">
        <w:rPr>
          <w:rFonts w:ascii="Times New Roman" w:eastAsia="Times New Roman" w:hAnsi="Times New Roman" w:cs="Times New Roman"/>
          <w:sz w:val="28"/>
          <w:szCs w:val="28"/>
          <w:lang w:eastAsia="sk-SK"/>
        </w:rPr>
        <w:t>viac občiansky.</w:t>
      </w:r>
      <w:r w:rsidR="00430319"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Ak niečo nefunguje, stačí zavolať, napísať, upozorniť.</w:t>
      </w:r>
    </w:p>
    <w:p w:rsidR="00B6650C" w:rsidRPr="00A4521A" w:rsidRDefault="00430319" w:rsidP="00CA406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>Takéto správanie však nie je len prejavom nespokojnosti. Je to nešťastný spôsob vyjadrenia nesúhlasu</w:t>
      </w:r>
      <w:r w:rsidR="00BE33E5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, možno odporu. Je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>tichý, s</w:t>
      </w:r>
      <w:r w:rsidR="00C947F8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>krytý.</w:t>
      </w:r>
      <w:r w:rsidR="004F07D1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Takéto činy </w:t>
      </w:r>
      <w:r w:rsidR="00BE33E5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však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nikdy neriešia problém, iba </w:t>
      </w:r>
      <w:r w:rsidR="00C947F8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>ho prehlbujú. Vytvárajú napätie a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rozdeľujú </w:t>
      </w:r>
      <w:r w:rsidR="00B6650C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>ľudí.</w:t>
      </w:r>
      <w:r w:rsidR="00C947F8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>Rúško tmy síce zakryje tvár, a</w:t>
      </w:r>
      <w:r w:rsidR="00B6650C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le nezakryje fakt, že takéto správanie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je hanbou</w:t>
      </w:r>
      <w:r w:rsidR="00B6650C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>. Vysypať odpad pred obecný úrad nie je prejavo</w:t>
      </w:r>
      <w:r w:rsidR="00CA406B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m odvahy </w:t>
      </w:r>
      <w:r w:rsidR="00B6650C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ale neúcty  – k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obci, </w:t>
      </w:r>
      <w:r w:rsidR="00B6650C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k spoluobčanom a v konečnom dôsledku aj k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sebe samému.</w:t>
      </w:r>
    </w:p>
    <w:p w:rsidR="007256B2" w:rsidRPr="00430319" w:rsidRDefault="007256B2" w:rsidP="007474E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8D08C6">
        <w:rPr>
          <w:rFonts w:ascii="Times New Roman" w:eastAsia="Times New Roman" w:hAnsi="Times New Roman" w:cs="Times New Roman"/>
          <w:sz w:val="28"/>
          <w:szCs w:val="28"/>
          <w:lang w:eastAsia="sk-SK"/>
        </w:rPr>
        <w:t>Je smutné, že niektorí ľudia si zamieňajú dodržiavani</w:t>
      </w:r>
      <w:r w:rsidR="00B6650C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e pravidiel </w:t>
      </w:r>
      <w:r w:rsidRPr="008D08C6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a zákon s osobnou krivdou. Ak niekomu prekáža poriadok, nie je to chyba poria</w:t>
      </w:r>
      <w:r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dku. A ak niekto reaguje takto – demonštráciou odporu, </w:t>
      </w:r>
      <w:r w:rsidRPr="008D08C6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len tým potvrdzuje, že problém nie je v systéme, ale v</w:t>
      </w:r>
      <w:r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 jeho </w:t>
      </w:r>
      <w:r w:rsidRPr="008D08C6">
        <w:rPr>
          <w:rFonts w:ascii="Times New Roman" w:eastAsia="Times New Roman" w:hAnsi="Times New Roman" w:cs="Times New Roman"/>
          <w:sz w:val="28"/>
          <w:szCs w:val="28"/>
          <w:lang w:eastAsia="sk-SK"/>
        </w:rPr>
        <w:t>postoji.</w:t>
      </w:r>
    </w:p>
    <w:p w:rsidR="00347C97" w:rsidRPr="00A4521A" w:rsidRDefault="00430319" w:rsidP="00747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>Prosíme vás, uvedomme si, že obec je náš spoločný domov. Poriadok v obc</w:t>
      </w:r>
      <w:r w:rsidR="00B6650C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i je naša spoločná zodpovednosť a aj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naša </w:t>
      </w:r>
      <w:r w:rsidR="00B6650C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spoločná </w:t>
      </w:r>
      <w:r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vizitka. </w:t>
      </w:r>
      <w:r w:rsidR="00B6650C" w:rsidRPr="008D08C6">
        <w:rPr>
          <w:rFonts w:ascii="Times New Roman" w:eastAsia="Times New Roman" w:hAnsi="Times New Roman" w:cs="Times New Roman"/>
          <w:sz w:val="28"/>
          <w:szCs w:val="28"/>
          <w:lang w:eastAsia="sk-SK"/>
        </w:rPr>
        <w:t>Problémy riešme slušne, o</w:t>
      </w:r>
      <w:r w:rsidR="00D4210F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tvorene a s rozumom – nie potajomky, v zlosti, </w:t>
      </w:r>
      <w:r w:rsidR="00B6650C" w:rsidRPr="008D08C6">
        <w:rPr>
          <w:rFonts w:ascii="Times New Roman" w:eastAsia="Times New Roman" w:hAnsi="Times New Roman" w:cs="Times New Roman"/>
          <w:sz w:val="28"/>
          <w:szCs w:val="28"/>
          <w:lang w:eastAsia="sk-SK"/>
        </w:rPr>
        <w:t>s cieľom ublížiť.</w:t>
      </w:r>
      <w:r w:rsidR="00347C97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="00347C97" w:rsidRPr="00430319">
        <w:rPr>
          <w:rFonts w:ascii="Times New Roman" w:eastAsia="Times New Roman" w:hAnsi="Times New Roman" w:cs="Times New Roman"/>
          <w:sz w:val="28"/>
          <w:szCs w:val="28"/>
          <w:lang w:eastAsia="sk-SK"/>
        </w:rPr>
        <w:t>Spoločne dokážeme viac – ak sa budeme rozprávať, nie provokovať</w:t>
      </w:r>
      <w:r w:rsidR="00347C97" w:rsidRPr="00A4521A">
        <w:rPr>
          <w:rFonts w:ascii="Times New Roman" w:eastAsia="Times New Roman" w:hAnsi="Times New Roman" w:cs="Times New Roman"/>
          <w:sz w:val="28"/>
          <w:szCs w:val="28"/>
          <w:lang w:eastAsia="sk-SK"/>
        </w:rPr>
        <w:t>.</w:t>
      </w:r>
      <w:r w:rsidR="007474E5" w:rsidRPr="00A4521A">
        <w:rPr>
          <w:rFonts w:ascii="Times New Roman" w:eastAsia="Times New Roman" w:hAnsi="Times New Roman" w:cs="Times New Roman"/>
          <w:bCs/>
          <w:sz w:val="28"/>
          <w:szCs w:val="28"/>
          <w:lang w:eastAsia="sk-SK"/>
        </w:rPr>
        <w:t xml:space="preserve"> Obec by mala byť miestom, kde vládne rešpekt, poriadok a zdravý rozum.</w:t>
      </w:r>
    </w:p>
    <w:p w:rsidR="00BC5138" w:rsidRPr="00A4521A" w:rsidRDefault="00BC5138" w:rsidP="007474E5">
      <w:pPr>
        <w:pStyle w:val="Normlnywebov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4521A">
        <w:rPr>
          <w:sz w:val="28"/>
          <w:szCs w:val="28"/>
        </w:rPr>
        <w:t xml:space="preserve">Ďakujeme </w:t>
      </w:r>
      <w:r w:rsidR="00BE33E5">
        <w:rPr>
          <w:sz w:val="28"/>
          <w:szCs w:val="28"/>
        </w:rPr>
        <w:t xml:space="preserve">všetkým </w:t>
      </w:r>
      <w:r w:rsidRPr="00A4521A">
        <w:rPr>
          <w:sz w:val="28"/>
          <w:szCs w:val="28"/>
        </w:rPr>
        <w:t xml:space="preserve">všímavým a zodpovedným občanom, ktorí chápu, že pravidlá a zákony platia rovnako pre všetkých a chránia naše  spoločné dobro. </w:t>
      </w:r>
      <w:r w:rsidRPr="00A4521A">
        <w:rPr>
          <w:rStyle w:val="Siln"/>
          <w:b w:val="0"/>
          <w:sz w:val="28"/>
          <w:szCs w:val="28"/>
        </w:rPr>
        <w:t>Práve vďaka ich rešpektovaniu môžeme žiť v čistom a usporiadanom prostredí.</w:t>
      </w:r>
      <w:r w:rsidRPr="00A4521A">
        <w:rPr>
          <w:sz w:val="28"/>
          <w:szCs w:val="28"/>
        </w:rPr>
        <w:t xml:space="preserve"> </w:t>
      </w:r>
    </w:p>
    <w:p w:rsidR="00BC5138" w:rsidRPr="00A4521A" w:rsidRDefault="00BC5138" w:rsidP="007474E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:rsidR="00BC5138" w:rsidRPr="00A4521A" w:rsidRDefault="00BC5138" w:rsidP="007474E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:rsidR="00A137FA" w:rsidRPr="00A4521A" w:rsidRDefault="00A137FA" w:rsidP="00430319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8"/>
          <w:szCs w:val="28"/>
          <w:lang w:eastAsia="sk-SK"/>
        </w:rPr>
      </w:pPr>
    </w:p>
    <w:p w:rsidR="00A137FA" w:rsidRDefault="00A137FA" w:rsidP="00430319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sk-SK"/>
        </w:rPr>
      </w:pPr>
    </w:p>
    <w:p w:rsidR="00A137FA" w:rsidRDefault="00A137FA" w:rsidP="00430319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sk-SK"/>
        </w:rPr>
      </w:pPr>
    </w:p>
    <w:p w:rsidR="00A137FA" w:rsidRDefault="00A137FA" w:rsidP="00430319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sk-SK"/>
        </w:rPr>
      </w:pPr>
    </w:p>
    <w:sectPr w:rsidR="00A137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5A7D1D"/>
    <w:multiLevelType w:val="multilevel"/>
    <w:tmpl w:val="31808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619"/>
    <w:rsid w:val="00327ECB"/>
    <w:rsid w:val="0034382A"/>
    <w:rsid w:val="00347C97"/>
    <w:rsid w:val="00430319"/>
    <w:rsid w:val="004568EB"/>
    <w:rsid w:val="004F07D1"/>
    <w:rsid w:val="0063323A"/>
    <w:rsid w:val="006914C2"/>
    <w:rsid w:val="007256B2"/>
    <w:rsid w:val="007469F9"/>
    <w:rsid w:val="007474E5"/>
    <w:rsid w:val="007F6896"/>
    <w:rsid w:val="0081199F"/>
    <w:rsid w:val="008D08C6"/>
    <w:rsid w:val="0097026C"/>
    <w:rsid w:val="00A137FA"/>
    <w:rsid w:val="00A4521A"/>
    <w:rsid w:val="00B6650C"/>
    <w:rsid w:val="00BA5619"/>
    <w:rsid w:val="00BC5138"/>
    <w:rsid w:val="00BE33E5"/>
    <w:rsid w:val="00C947F8"/>
    <w:rsid w:val="00CA406B"/>
    <w:rsid w:val="00CA5458"/>
    <w:rsid w:val="00D4210F"/>
    <w:rsid w:val="00D8357B"/>
    <w:rsid w:val="00DC10BA"/>
    <w:rsid w:val="00DC175A"/>
    <w:rsid w:val="00E2630B"/>
    <w:rsid w:val="00F3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FE80B7-87B1-4F2D-A868-89C64C508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7469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7469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adpis5">
    <w:name w:val="heading 5"/>
    <w:basedOn w:val="Normlny"/>
    <w:link w:val="Nadpis5Char"/>
    <w:uiPriority w:val="9"/>
    <w:qFormat/>
    <w:rsid w:val="007469F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styleId="Nadpis6">
    <w:name w:val="heading 6"/>
    <w:basedOn w:val="Normlny"/>
    <w:link w:val="Nadpis6Char"/>
    <w:uiPriority w:val="9"/>
    <w:qFormat/>
    <w:rsid w:val="007469F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7469F9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7469F9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customStyle="1" w:styleId="Nadpis5Char">
    <w:name w:val="Nadpis 5 Char"/>
    <w:basedOn w:val="Predvolenpsmoodseku"/>
    <w:link w:val="Nadpis5"/>
    <w:uiPriority w:val="9"/>
    <w:rsid w:val="007469F9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character" w:customStyle="1" w:styleId="Nadpis6Char">
    <w:name w:val="Nadpis 6 Char"/>
    <w:basedOn w:val="Predvolenpsmoodseku"/>
    <w:link w:val="Nadpis6"/>
    <w:uiPriority w:val="9"/>
    <w:rsid w:val="007469F9"/>
    <w:rPr>
      <w:rFonts w:ascii="Times New Roman" w:eastAsia="Times New Roman" w:hAnsi="Times New Roman" w:cs="Times New Roman"/>
      <w:b/>
      <w:bCs/>
      <w:sz w:val="15"/>
      <w:szCs w:val="15"/>
      <w:lang w:eastAsia="sk-SK"/>
    </w:rPr>
  </w:style>
  <w:style w:type="character" w:styleId="Siln">
    <w:name w:val="Strong"/>
    <w:basedOn w:val="Predvolenpsmoodseku"/>
    <w:uiPriority w:val="22"/>
    <w:qFormat/>
    <w:rsid w:val="007469F9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746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ui-caption2">
    <w:name w:val="fui-caption2"/>
    <w:basedOn w:val="Predvolenpsmoodseku"/>
    <w:rsid w:val="007469F9"/>
  </w:style>
  <w:style w:type="paragraph" w:styleId="Textbubliny">
    <w:name w:val="Balloon Text"/>
    <w:basedOn w:val="Normlny"/>
    <w:link w:val="TextbublinyChar"/>
    <w:uiPriority w:val="99"/>
    <w:semiHidden/>
    <w:unhideWhenUsed/>
    <w:rsid w:val="00811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119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4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74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2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52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339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87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353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73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953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219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498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4366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226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9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809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5835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5668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510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970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8806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63028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931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5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49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86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73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15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302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42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27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15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97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3696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950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187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0978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5993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354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330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51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05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8481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91846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3947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29034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1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073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450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5432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8791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982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20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50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692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715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168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87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783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9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94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88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1668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69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273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351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78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549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1997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695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2269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7958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3438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2855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2751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334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27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1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3473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444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5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0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8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57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38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1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832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98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21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5173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531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7250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2899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369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9798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209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8360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946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36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35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9256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5798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09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8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159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402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46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411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322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659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246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33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346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429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143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65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1158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174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367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868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82574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8348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7445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3745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39922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7428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94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703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193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451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1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56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38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43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362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586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9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15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21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21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89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708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516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196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529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631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1017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571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321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6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5797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363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240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20667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3267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3849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15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1863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141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107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9999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</cp:revision>
  <cp:lastPrinted>2025-12-31T00:22:00Z</cp:lastPrinted>
  <dcterms:created xsi:type="dcterms:W3CDTF">2025-12-30T21:16:00Z</dcterms:created>
  <dcterms:modified xsi:type="dcterms:W3CDTF">2025-12-31T09:35:00Z</dcterms:modified>
</cp:coreProperties>
</file>